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3417A" w14:textId="2327D93F" w:rsidR="00CB700C" w:rsidRDefault="0054788F">
      <w:r>
        <w:rPr>
          <w:noProof/>
          <w:lang w:val="en-US" w:bidi="ar-SA"/>
        </w:rPr>
        <mc:AlternateContent>
          <mc:Choice Requires="wps">
            <w:drawing>
              <wp:anchor distT="45720" distB="45720" distL="114300" distR="114300" simplePos="0" relativeHeight="251662336" behindDoc="0" locked="0" layoutInCell="1" allowOverlap="1" wp14:anchorId="0652AE5A" wp14:editId="29F98B5A">
                <wp:simplePos x="0" y="0"/>
                <wp:positionH relativeFrom="margin">
                  <wp:posOffset>-457200</wp:posOffset>
                </wp:positionH>
                <wp:positionV relativeFrom="paragraph">
                  <wp:posOffset>1133475</wp:posOffset>
                </wp:positionV>
                <wp:extent cx="6617335" cy="7286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7286625"/>
                        </a:xfrm>
                        <a:prstGeom prst="rect">
                          <a:avLst/>
                        </a:prstGeom>
                        <a:noFill/>
                        <a:ln w="9525">
                          <a:noFill/>
                          <a:miter lim="800000"/>
                          <a:headEnd/>
                          <a:tailEnd/>
                        </a:ln>
                      </wps:spPr>
                      <wps:txbx>
                        <w:txbxContent>
                          <w:p w14:paraId="4790353E" w14:textId="77777777" w:rsidR="0016620B" w:rsidRPr="00501437" w:rsidRDefault="0016620B" w:rsidP="0016620B">
                            <w:pPr>
                              <w:jc w:val="center"/>
                              <w:rPr>
                                <w:b/>
                                <w:sz w:val="44"/>
                                <w:u w:val="single"/>
                              </w:rPr>
                            </w:pPr>
                            <w:r w:rsidRPr="00501437">
                              <w:rPr>
                                <w:b/>
                                <w:sz w:val="44"/>
                                <w:u w:val="single"/>
                              </w:rPr>
                              <w:t xml:space="preserve">CBSE LOC Submission for </w:t>
                            </w:r>
                            <w:proofErr w:type="spellStart"/>
                            <w:r w:rsidRPr="00501437">
                              <w:rPr>
                                <w:b/>
                                <w:sz w:val="44"/>
                                <w:u w:val="single"/>
                              </w:rPr>
                              <w:t>X</w:t>
                            </w:r>
                            <w:r w:rsidRPr="00501437">
                              <w:rPr>
                                <w:b/>
                                <w:sz w:val="44"/>
                                <w:u w:val="single"/>
                                <w:vertAlign w:val="superscript"/>
                              </w:rPr>
                              <w:t>th</w:t>
                            </w:r>
                            <w:proofErr w:type="spellEnd"/>
                            <w:r w:rsidRPr="00501437">
                              <w:rPr>
                                <w:b/>
                                <w:sz w:val="44"/>
                                <w:u w:val="single"/>
                              </w:rPr>
                              <w:t xml:space="preserve"> &amp; </w:t>
                            </w:r>
                            <w:proofErr w:type="spellStart"/>
                            <w:r w:rsidRPr="00501437">
                              <w:rPr>
                                <w:b/>
                                <w:sz w:val="44"/>
                                <w:u w:val="single"/>
                              </w:rPr>
                              <w:t>XII</w:t>
                            </w:r>
                            <w:r w:rsidRPr="00501437">
                              <w:rPr>
                                <w:b/>
                                <w:sz w:val="44"/>
                                <w:u w:val="single"/>
                                <w:vertAlign w:val="superscript"/>
                              </w:rPr>
                              <w:t>th</w:t>
                            </w:r>
                            <w:proofErr w:type="spellEnd"/>
                          </w:p>
                          <w:p w14:paraId="025777A6" w14:textId="77777777" w:rsidR="0016620B" w:rsidRPr="00501437" w:rsidRDefault="0016620B" w:rsidP="0016620B">
                            <w:pPr>
                              <w:rPr>
                                <w:sz w:val="28"/>
                              </w:rPr>
                            </w:pPr>
                            <w:r w:rsidRPr="00501437">
                              <w:rPr>
                                <w:sz w:val="28"/>
                              </w:rPr>
                              <w:t>Dear Parents/Students (Class X &amp; XII, Session 2024-25),</w:t>
                            </w:r>
                          </w:p>
                          <w:p w14:paraId="7095D2E6" w14:textId="77777777" w:rsidR="0016620B" w:rsidRPr="00501437" w:rsidRDefault="0016620B" w:rsidP="0016620B">
                            <w:pPr>
                              <w:rPr>
                                <w:sz w:val="28"/>
                              </w:rPr>
                            </w:pPr>
                          </w:p>
                          <w:p w14:paraId="3EC8B938" w14:textId="77777777" w:rsidR="0016620B" w:rsidRPr="00501437" w:rsidRDefault="0016620B" w:rsidP="0016620B">
                            <w:pPr>
                              <w:rPr>
                                <w:sz w:val="28"/>
                              </w:rPr>
                            </w:pPr>
                            <w:r w:rsidRPr="00501437">
                              <w:rPr>
                                <w:sz w:val="28"/>
                              </w:rPr>
                              <w:t>We have received instructions from the CBSE to submit the List of Candidates (LOC) for the Class X and Class XII Examinations scheduled for February/March 2025.</w:t>
                            </w:r>
                          </w:p>
                          <w:p w14:paraId="357666E5" w14:textId="77777777" w:rsidR="0016620B" w:rsidRPr="00501437" w:rsidRDefault="0016620B" w:rsidP="0016620B">
                            <w:pPr>
                              <w:rPr>
                                <w:sz w:val="28"/>
                              </w:rPr>
                            </w:pPr>
                          </w:p>
                          <w:p w14:paraId="1A5638F5" w14:textId="77777777" w:rsidR="0016620B" w:rsidRPr="00501437" w:rsidRDefault="0016620B" w:rsidP="0016620B">
                            <w:pPr>
                              <w:rPr>
                                <w:sz w:val="28"/>
                              </w:rPr>
                            </w:pPr>
                            <w:r w:rsidRPr="00501437">
                              <w:rPr>
                                <w:sz w:val="28"/>
                              </w:rPr>
                              <w:t xml:space="preserve">Class X students are required to deposit an examination fee of </w:t>
                            </w:r>
                            <w:proofErr w:type="spellStart"/>
                            <w:r w:rsidRPr="00501437">
                              <w:rPr>
                                <w:sz w:val="28"/>
                              </w:rPr>
                              <w:t>Rs</w:t>
                            </w:r>
                            <w:proofErr w:type="spellEnd"/>
                            <w:r w:rsidRPr="00501437">
                              <w:rPr>
                                <w:sz w:val="28"/>
                              </w:rPr>
                              <w:t>. 1800/- each.</w:t>
                            </w:r>
                          </w:p>
                          <w:p w14:paraId="78D3D9B4" w14:textId="77777777" w:rsidR="0016620B" w:rsidRPr="00501437" w:rsidRDefault="0016620B" w:rsidP="0016620B">
                            <w:pPr>
                              <w:rPr>
                                <w:sz w:val="28"/>
                              </w:rPr>
                            </w:pPr>
                            <w:r w:rsidRPr="00501437">
                              <w:rPr>
                                <w:sz w:val="28"/>
                              </w:rPr>
                              <w:t xml:space="preserve">Class XII students are required to deposit an examination fee of </w:t>
                            </w:r>
                            <w:proofErr w:type="spellStart"/>
                            <w:r w:rsidRPr="00501437">
                              <w:rPr>
                                <w:sz w:val="28"/>
                              </w:rPr>
                              <w:t>Rs</w:t>
                            </w:r>
                            <w:proofErr w:type="spellEnd"/>
                            <w:r w:rsidRPr="00501437">
                              <w:rPr>
                                <w:sz w:val="28"/>
                              </w:rPr>
                              <w:t>. 2500/- each.</w:t>
                            </w:r>
                          </w:p>
                          <w:p w14:paraId="7253D243" w14:textId="77777777" w:rsidR="0016620B" w:rsidRPr="00501437" w:rsidRDefault="0016620B" w:rsidP="0016620B">
                            <w:pPr>
                              <w:rPr>
                                <w:sz w:val="28"/>
                              </w:rPr>
                            </w:pPr>
                            <w:r w:rsidRPr="00501437">
                              <w:rPr>
                                <w:sz w:val="28"/>
                              </w:rPr>
                              <w:t>The examination fee should be submitted to the school by 20th September 2024, as it will be remitted to CBSE by this date.</w:t>
                            </w:r>
                          </w:p>
                          <w:p w14:paraId="14B6488E" w14:textId="77777777" w:rsidR="0016620B" w:rsidRPr="00501437" w:rsidRDefault="0016620B" w:rsidP="0016620B">
                            <w:pPr>
                              <w:rPr>
                                <w:sz w:val="28"/>
                              </w:rPr>
                            </w:pPr>
                          </w:p>
                          <w:p w14:paraId="300A3EF0" w14:textId="77777777" w:rsidR="0016620B" w:rsidRPr="00501437" w:rsidRDefault="0016620B" w:rsidP="0016620B">
                            <w:pPr>
                              <w:rPr>
                                <w:sz w:val="28"/>
                              </w:rPr>
                            </w:pPr>
                            <w:r w:rsidRPr="00501437">
                              <w:rPr>
                                <w:sz w:val="28"/>
                              </w:rPr>
                              <w:t xml:space="preserve">Please note that a late fine of </w:t>
                            </w:r>
                            <w:proofErr w:type="spellStart"/>
                            <w:r w:rsidRPr="00501437">
                              <w:rPr>
                                <w:sz w:val="28"/>
                              </w:rPr>
                              <w:t>Rs</w:t>
                            </w:r>
                            <w:proofErr w:type="spellEnd"/>
                            <w:r w:rsidRPr="00501437">
                              <w:rPr>
                                <w:sz w:val="28"/>
                              </w:rPr>
                              <w:t xml:space="preserve">. 2000/- per candidate will be charged in addition to the normal fee if the payment is made </w:t>
                            </w:r>
                            <w:proofErr w:type="gramStart"/>
                            <w:r w:rsidRPr="00501437">
                              <w:rPr>
                                <w:sz w:val="28"/>
                              </w:rPr>
                              <w:t>after  the</w:t>
                            </w:r>
                            <w:proofErr w:type="gramEnd"/>
                            <w:r w:rsidRPr="00501437">
                              <w:rPr>
                                <w:sz w:val="28"/>
                              </w:rPr>
                              <w:t xml:space="preserve"> due date . The school will not responsible if any student ignores the instructions.</w:t>
                            </w:r>
                          </w:p>
                          <w:p w14:paraId="141D3E61" w14:textId="77777777" w:rsidR="0016620B" w:rsidRPr="00501437" w:rsidRDefault="0016620B" w:rsidP="0016620B">
                            <w:pPr>
                              <w:rPr>
                                <w:sz w:val="28"/>
                              </w:rPr>
                            </w:pPr>
                            <w:r w:rsidRPr="00501437">
                              <w:rPr>
                                <w:sz w:val="28"/>
                              </w:rPr>
                              <w:t>We kindly request you to submit the examination fee by 20th September 2024 to avoid the late fine. Additionally, please ensure that any outstanding school dues till September'24 are cleared before making the payment of CBSE examination fee.</w:t>
                            </w:r>
                          </w:p>
                          <w:p w14:paraId="22D8F658" w14:textId="7FC0DE76" w:rsidR="0016620B" w:rsidRPr="00501437" w:rsidRDefault="0016620B" w:rsidP="0016620B">
                            <w:pPr>
                              <w:rPr>
                                <w:sz w:val="28"/>
                              </w:rPr>
                            </w:pPr>
                            <w:r w:rsidRPr="00501437">
                              <w:rPr>
                                <w:sz w:val="28"/>
                              </w:rPr>
                              <w:t xml:space="preserve">Students must be present in school every day to complete the necessary formalities until the submission of the </w:t>
                            </w:r>
                            <w:r w:rsidR="008B18B7">
                              <w:rPr>
                                <w:sz w:val="28"/>
                              </w:rPr>
                              <w:t>documents to CBSE is finalized.</w:t>
                            </w:r>
                          </w:p>
                          <w:p w14:paraId="6AC4AE6A" w14:textId="51DB92AB" w:rsidR="0016620B" w:rsidRDefault="008B18B7" w:rsidP="0016620B">
                            <w:pPr>
                              <w:rPr>
                                <w:sz w:val="28"/>
                              </w:rPr>
                            </w:pPr>
                            <w:r>
                              <w:rPr>
                                <w:sz w:val="28"/>
                              </w:rPr>
                              <w:t>Thank you for your cooperation.</w:t>
                            </w:r>
                          </w:p>
                          <w:p w14:paraId="582FDD86" w14:textId="77777777" w:rsidR="008B18B7" w:rsidRPr="00501437" w:rsidRDefault="008B18B7" w:rsidP="0016620B">
                            <w:pPr>
                              <w:rPr>
                                <w:sz w:val="28"/>
                              </w:rPr>
                            </w:pPr>
                            <w:bookmarkStart w:id="0" w:name="_GoBack"/>
                            <w:bookmarkEnd w:id="0"/>
                          </w:p>
                          <w:p w14:paraId="11EB6F2C" w14:textId="25235991" w:rsidR="000C75C6" w:rsidRPr="00192C86" w:rsidRDefault="0016620B" w:rsidP="000C75C6">
                            <w:pPr>
                              <w:rPr>
                                <w:sz w:val="28"/>
                              </w:rPr>
                            </w:pPr>
                            <w:r w:rsidRPr="00501437">
                              <w:rPr>
                                <w:sz w:val="28"/>
                              </w:rPr>
                              <w:t>(Principal/Vice-Principal)</w:t>
                            </w:r>
                          </w:p>
                          <w:p w14:paraId="1F5F9903" w14:textId="77777777" w:rsidR="000C75C6" w:rsidRPr="00192C86" w:rsidRDefault="000C75C6" w:rsidP="000C75C6">
                            <w:pPr>
                              <w:rPr>
                                <w:sz w:val="28"/>
                              </w:rPr>
                            </w:pPr>
                          </w:p>
                          <w:p w14:paraId="2AEB7634" w14:textId="77777777" w:rsidR="009C4392" w:rsidRDefault="009C4392" w:rsidP="009C4392">
                            <w:pPr>
                              <w:rPr>
                                <w:b/>
                                <w:sz w:val="36"/>
                              </w:rPr>
                            </w:pPr>
                          </w:p>
                          <w:p w14:paraId="2622735F" w14:textId="77777777" w:rsidR="009C4392" w:rsidRDefault="009C4392" w:rsidP="009C4392">
                            <w:pPr>
                              <w:rPr>
                                <w:b/>
                                <w:sz w:val="36"/>
                              </w:rPr>
                            </w:pPr>
                          </w:p>
                          <w:p w14:paraId="12B0CC1F" w14:textId="77777777" w:rsidR="009C4392" w:rsidRDefault="009C4392" w:rsidP="009C4392">
                            <w:pPr>
                              <w:rPr>
                                <w:b/>
                                <w:sz w:val="36"/>
                              </w:rPr>
                            </w:pPr>
                          </w:p>
                          <w:p w14:paraId="2393751D" w14:textId="77777777" w:rsidR="009C4392" w:rsidRDefault="009C4392" w:rsidP="009C4392">
                            <w:pPr>
                              <w:rPr>
                                <w:b/>
                                <w:sz w:val="36"/>
                              </w:rPr>
                            </w:pPr>
                          </w:p>
                          <w:p w14:paraId="132DCFBA" w14:textId="77777777" w:rsidR="009C4392" w:rsidRDefault="009C4392" w:rsidP="009C4392">
                            <w:pPr>
                              <w:rPr>
                                <w:b/>
                                <w:sz w:val="36"/>
                              </w:rPr>
                            </w:pPr>
                          </w:p>
                          <w:p w14:paraId="5F86BC74" w14:textId="77777777" w:rsidR="009C4392" w:rsidRDefault="009C4392" w:rsidP="009C4392">
                            <w:pPr>
                              <w:rPr>
                                <w:b/>
                                <w:sz w:val="36"/>
                              </w:rPr>
                            </w:pPr>
                          </w:p>
                          <w:p w14:paraId="4EF89C96" w14:textId="77777777" w:rsidR="009C4392" w:rsidRDefault="009C4392" w:rsidP="009C4392">
                            <w:pPr>
                              <w:rPr>
                                <w:b/>
                                <w:sz w:val="36"/>
                              </w:rPr>
                            </w:pPr>
                          </w:p>
                          <w:p w14:paraId="329BF64B" w14:textId="77777777" w:rsidR="009C4392" w:rsidRDefault="009C4392" w:rsidP="009C4392">
                            <w:pPr>
                              <w:rPr>
                                <w:b/>
                                <w:sz w:val="36"/>
                              </w:rPr>
                            </w:pPr>
                          </w:p>
                          <w:p w14:paraId="24445FE2" w14:textId="77777777" w:rsidR="009C4392" w:rsidRDefault="009C4392" w:rsidP="009C4392">
                            <w:pPr>
                              <w:rPr>
                                <w:b/>
                                <w:sz w:val="36"/>
                              </w:rPr>
                            </w:pPr>
                          </w:p>
                          <w:p w14:paraId="6E1F2343" w14:textId="77777777" w:rsidR="009C4392" w:rsidRDefault="009C4392" w:rsidP="009C4392">
                            <w:pPr>
                              <w:rPr>
                                <w:b/>
                                <w:sz w:val="36"/>
                              </w:rPr>
                            </w:pPr>
                          </w:p>
                          <w:p w14:paraId="5D7CA649" w14:textId="77777777" w:rsidR="009C4392" w:rsidRDefault="009C4392" w:rsidP="009C4392">
                            <w:pPr>
                              <w:rPr>
                                <w:b/>
                                <w:sz w:val="36"/>
                              </w:rPr>
                            </w:pPr>
                            <w:r>
                              <w:rPr>
                                <w:b/>
                                <w:sz w:val="36"/>
                              </w:rPr>
                              <w:t>Regards</w:t>
                            </w:r>
                          </w:p>
                          <w:p w14:paraId="1204179D" w14:textId="77777777" w:rsidR="009C4392" w:rsidRDefault="009C4392" w:rsidP="009C4392">
                            <w:pPr>
                              <w:rPr>
                                <w:b/>
                                <w:sz w:val="36"/>
                              </w:rPr>
                            </w:pPr>
                            <w:r>
                              <w:rPr>
                                <w:b/>
                                <w:sz w:val="36"/>
                              </w:rPr>
                              <w:t>Principal,</w:t>
                            </w:r>
                          </w:p>
                          <w:p w14:paraId="420A9463" w14:textId="77777777" w:rsidR="009C4392" w:rsidRDefault="009C4392" w:rsidP="009C4392">
                            <w:pPr>
                              <w:rPr>
                                <w:b/>
                                <w:sz w:val="36"/>
                              </w:rPr>
                            </w:pPr>
                            <w:proofErr w:type="spellStart"/>
                            <w:r>
                              <w:rPr>
                                <w:b/>
                                <w:sz w:val="36"/>
                              </w:rPr>
                              <w:t>Samford</w:t>
                            </w:r>
                            <w:proofErr w:type="spellEnd"/>
                            <w:r>
                              <w:rPr>
                                <w:b/>
                                <w:sz w:val="36"/>
                              </w:rPr>
                              <w:t xml:space="preserve"> International Academy</w:t>
                            </w:r>
                          </w:p>
                          <w:p w14:paraId="06F96D92" w14:textId="31AE82D6" w:rsidR="00CB700C" w:rsidRPr="00CB700C" w:rsidRDefault="00CB700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2AE5A" id="_x0000_t202" coordsize="21600,21600" o:spt="202" path="m,l,21600r21600,l21600,xe">
                <v:stroke joinstyle="miter"/>
                <v:path gradientshapeok="t" o:connecttype="rect"/>
              </v:shapetype>
              <v:shape id="Text Box 2" o:spid="_x0000_s1026" type="#_x0000_t202" style="position:absolute;margin-left:-36pt;margin-top:89.25pt;width:521.05pt;height:57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" filled="f" stroked="f">
                <v:textbox>
                  <w:txbxContent>
                    <w:p w14:paraId="4790353E" w14:textId="77777777" w:rsidR="0016620B" w:rsidRPr="00501437" w:rsidRDefault="0016620B" w:rsidP="0016620B">
                      <w:pPr>
                        <w:jc w:val="center"/>
                        <w:rPr>
                          <w:b/>
                          <w:sz w:val="44"/>
                          <w:u w:val="single"/>
                        </w:rPr>
                      </w:pPr>
                      <w:r w:rsidRPr="00501437">
                        <w:rPr>
                          <w:b/>
                          <w:sz w:val="44"/>
                          <w:u w:val="single"/>
                        </w:rPr>
                        <w:t xml:space="preserve">CBSE LOC Submission for </w:t>
                      </w:r>
                      <w:proofErr w:type="spellStart"/>
                      <w:r w:rsidRPr="00501437">
                        <w:rPr>
                          <w:b/>
                          <w:sz w:val="44"/>
                          <w:u w:val="single"/>
                        </w:rPr>
                        <w:t>X</w:t>
                      </w:r>
                      <w:r w:rsidRPr="00501437">
                        <w:rPr>
                          <w:b/>
                          <w:sz w:val="44"/>
                          <w:u w:val="single"/>
                          <w:vertAlign w:val="superscript"/>
                        </w:rPr>
                        <w:t>th</w:t>
                      </w:r>
                      <w:proofErr w:type="spellEnd"/>
                      <w:r w:rsidRPr="00501437">
                        <w:rPr>
                          <w:b/>
                          <w:sz w:val="44"/>
                          <w:u w:val="single"/>
                        </w:rPr>
                        <w:t xml:space="preserve"> &amp; </w:t>
                      </w:r>
                      <w:proofErr w:type="spellStart"/>
                      <w:r w:rsidRPr="00501437">
                        <w:rPr>
                          <w:b/>
                          <w:sz w:val="44"/>
                          <w:u w:val="single"/>
                        </w:rPr>
                        <w:t>XII</w:t>
                      </w:r>
                      <w:r w:rsidRPr="00501437">
                        <w:rPr>
                          <w:b/>
                          <w:sz w:val="44"/>
                          <w:u w:val="single"/>
                          <w:vertAlign w:val="superscript"/>
                        </w:rPr>
                        <w:t>th</w:t>
                      </w:r>
                      <w:proofErr w:type="spellEnd"/>
                    </w:p>
                    <w:p w14:paraId="025777A6" w14:textId="77777777" w:rsidR="0016620B" w:rsidRPr="00501437" w:rsidRDefault="0016620B" w:rsidP="0016620B">
                      <w:pPr>
                        <w:rPr>
                          <w:sz w:val="28"/>
                        </w:rPr>
                      </w:pPr>
                      <w:r w:rsidRPr="00501437">
                        <w:rPr>
                          <w:sz w:val="28"/>
                        </w:rPr>
                        <w:t>Dear Parents/Students (Class X &amp; XII, Session 2024-25),</w:t>
                      </w:r>
                    </w:p>
                    <w:p w14:paraId="7095D2E6" w14:textId="77777777" w:rsidR="0016620B" w:rsidRPr="00501437" w:rsidRDefault="0016620B" w:rsidP="0016620B">
                      <w:pPr>
                        <w:rPr>
                          <w:sz w:val="28"/>
                        </w:rPr>
                      </w:pPr>
                    </w:p>
                    <w:p w14:paraId="3EC8B938" w14:textId="77777777" w:rsidR="0016620B" w:rsidRPr="00501437" w:rsidRDefault="0016620B" w:rsidP="0016620B">
                      <w:pPr>
                        <w:rPr>
                          <w:sz w:val="28"/>
                        </w:rPr>
                      </w:pPr>
                      <w:r w:rsidRPr="00501437">
                        <w:rPr>
                          <w:sz w:val="28"/>
                        </w:rPr>
                        <w:t>We have received instructions from the CBSE to submit the List of Candidates (LOC) for the Class X and Class XII Examinations scheduled for February/March 2025.</w:t>
                      </w:r>
                    </w:p>
                    <w:p w14:paraId="357666E5" w14:textId="77777777" w:rsidR="0016620B" w:rsidRPr="00501437" w:rsidRDefault="0016620B" w:rsidP="0016620B">
                      <w:pPr>
                        <w:rPr>
                          <w:sz w:val="28"/>
                        </w:rPr>
                      </w:pPr>
                    </w:p>
                    <w:p w14:paraId="1A5638F5" w14:textId="77777777" w:rsidR="0016620B" w:rsidRPr="00501437" w:rsidRDefault="0016620B" w:rsidP="0016620B">
                      <w:pPr>
                        <w:rPr>
                          <w:sz w:val="28"/>
                        </w:rPr>
                      </w:pPr>
                      <w:r w:rsidRPr="00501437">
                        <w:rPr>
                          <w:sz w:val="28"/>
                        </w:rPr>
                        <w:t xml:space="preserve">Class X students are required to deposit an examination fee of </w:t>
                      </w:r>
                      <w:proofErr w:type="spellStart"/>
                      <w:r w:rsidRPr="00501437">
                        <w:rPr>
                          <w:sz w:val="28"/>
                        </w:rPr>
                        <w:t>Rs</w:t>
                      </w:r>
                      <w:proofErr w:type="spellEnd"/>
                      <w:r w:rsidRPr="00501437">
                        <w:rPr>
                          <w:sz w:val="28"/>
                        </w:rPr>
                        <w:t>. 1800/- each.</w:t>
                      </w:r>
                    </w:p>
                    <w:p w14:paraId="78D3D9B4" w14:textId="77777777" w:rsidR="0016620B" w:rsidRPr="00501437" w:rsidRDefault="0016620B" w:rsidP="0016620B">
                      <w:pPr>
                        <w:rPr>
                          <w:sz w:val="28"/>
                        </w:rPr>
                      </w:pPr>
                      <w:r w:rsidRPr="00501437">
                        <w:rPr>
                          <w:sz w:val="28"/>
                        </w:rPr>
                        <w:t xml:space="preserve">Class XII students are required to deposit an examination fee of </w:t>
                      </w:r>
                      <w:proofErr w:type="spellStart"/>
                      <w:r w:rsidRPr="00501437">
                        <w:rPr>
                          <w:sz w:val="28"/>
                        </w:rPr>
                        <w:t>Rs</w:t>
                      </w:r>
                      <w:proofErr w:type="spellEnd"/>
                      <w:r w:rsidRPr="00501437">
                        <w:rPr>
                          <w:sz w:val="28"/>
                        </w:rPr>
                        <w:t>. 2500/- each.</w:t>
                      </w:r>
                    </w:p>
                    <w:p w14:paraId="7253D243" w14:textId="77777777" w:rsidR="0016620B" w:rsidRPr="00501437" w:rsidRDefault="0016620B" w:rsidP="0016620B">
                      <w:pPr>
                        <w:rPr>
                          <w:sz w:val="28"/>
                        </w:rPr>
                      </w:pPr>
                      <w:r w:rsidRPr="00501437">
                        <w:rPr>
                          <w:sz w:val="28"/>
                        </w:rPr>
                        <w:t>The examination fee should be submitted to the school by 20th September 2024, as it will be remitted to CBSE by this date.</w:t>
                      </w:r>
                    </w:p>
                    <w:p w14:paraId="14B6488E" w14:textId="77777777" w:rsidR="0016620B" w:rsidRPr="00501437" w:rsidRDefault="0016620B" w:rsidP="0016620B">
                      <w:pPr>
                        <w:rPr>
                          <w:sz w:val="28"/>
                        </w:rPr>
                      </w:pPr>
                    </w:p>
                    <w:p w14:paraId="300A3EF0" w14:textId="77777777" w:rsidR="0016620B" w:rsidRPr="00501437" w:rsidRDefault="0016620B" w:rsidP="0016620B">
                      <w:pPr>
                        <w:rPr>
                          <w:sz w:val="28"/>
                        </w:rPr>
                      </w:pPr>
                      <w:r w:rsidRPr="00501437">
                        <w:rPr>
                          <w:sz w:val="28"/>
                        </w:rPr>
                        <w:t xml:space="preserve">Please note that a late fine of </w:t>
                      </w:r>
                      <w:proofErr w:type="spellStart"/>
                      <w:r w:rsidRPr="00501437">
                        <w:rPr>
                          <w:sz w:val="28"/>
                        </w:rPr>
                        <w:t>Rs</w:t>
                      </w:r>
                      <w:proofErr w:type="spellEnd"/>
                      <w:r w:rsidRPr="00501437">
                        <w:rPr>
                          <w:sz w:val="28"/>
                        </w:rPr>
                        <w:t xml:space="preserve">. 2000/- per candidate will be charged in addition to the normal fee if the payment is made </w:t>
                      </w:r>
                      <w:proofErr w:type="gramStart"/>
                      <w:r w:rsidRPr="00501437">
                        <w:rPr>
                          <w:sz w:val="28"/>
                        </w:rPr>
                        <w:t>after  the</w:t>
                      </w:r>
                      <w:proofErr w:type="gramEnd"/>
                      <w:r w:rsidRPr="00501437">
                        <w:rPr>
                          <w:sz w:val="28"/>
                        </w:rPr>
                        <w:t xml:space="preserve"> due date . The school will not responsible if any student ignores the instructions.</w:t>
                      </w:r>
                    </w:p>
                    <w:p w14:paraId="141D3E61" w14:textId="77777777" w:rsidR="0016620B" w:rsidRPr="00501437" w:rsidRDefault="0016620B" w:rsidP="0016620B">
                      <w:pPr>
                        <w:rPr>
                          <w:sz w:val="28"/>
                        </w:rPr>
                      </w:pPr>
                      <w:r w:rsidRPr="00501437">
                        <w:rPr>
                          <w:sz w:val="28"/>
                        </w:rPr>
                        <w:t>We kindly request you to submit the examination fee by 20th September 2024 to avoid the late fine. Additionally, please ensure that any outstanding school dues till September'24 are cleared before making the payment of CBSE examination fee.</w:t>
                      </w:r>
                    </w:p>
                    <w:p w14:paraId="22D8F658" w14:textId="7FC0DE76" w:rsidR="0016620B" w:rsidRPr="00501437" w:rsidRDefault="0016620B" w:rsidP="0016620B">
                      <w:pPr>
                        <w:rPr>
                          <w:sz w:val="28"/>
                        </w:rPr>
                      </w:pPr>
                      <w:r w:rsidRPr="00501437">
                        <w:rPr>
                          <w:sz w:val="28"/>
                        </w:rPr>
                        <w:t xml:space="preserve">Students must be present in school every day to complete the necessary formalities until the submission of the </w:t>
                      </w:r>
                      <w:r w:rsidR="008B18B7">
                        <w:rPr>
                          <w:sz w:val="28"/>
                        </w:rPr>
                        <w:t>documents to CBSE is finalized.</w:t>
                      </w:r>
                    </w:p>
                    <w:p w14:paraId="6AC4AE6A" w14:textId="51DB92AB" w:rsidR="0016620B" w:rsidRDefault="008B18B7" w:rsidP="0016620B">
                      <w:pPr>
                        <w:rPr>
                          <w:sz w:val="28"/>
                        </w:rPr>
                      </w:pPr>
                      <w:r>
                        <w:rPr>
                          <w:sz w:val="28"/>
                        </w:rPr>
                        <w:t>Thank you for your cooperation.</w:t>
                      </w:r>
                    </w:p>
                    <w:p w14:paraId="582FDD86" w14:textId="77777777" w:rsidR="008B18B7" w:rsidRPr="00501437" w:rsidRDefault="008B18B7" w:rsidP="0016620B">
                      <w:pPr>
                        <w:rPr>
                          <w:sz w:val="28"/>
                        </w:rPr>
                      </w:pPr>
                      <w:bookmarkStart w:id="1" w:name="_GoBack"/>
                      <w:bookmarkEnd w:id="1"/>
                    </w:p>
                    <w:p w14:paraId="11EB6F2C" w14:textId="25235991" w:rsidR="000C75C6" w:rsidRPr="00192C86" w:rsidRDefault="0016620B" w:rsidP="000C75C6">
                      <w:pPr>
                        <w:rPr>
                          <w:sz w:val="28"/>
                        </w:rPr>
                      </w:pPr>
                      <w:r w:rsidRPr="00501437">
                        <w:rPr>
                          <w:sz w:val="28"/>
                        </w:rPr>
                        <w:t>(Principal/Vice-Principal)</w:t>
                      </w:r>
                    </w:p>
                    <w:p w14:paraId="1F5F9903" w14:textId="77777777" w:rsidR="000C75C6" w:rsidRPr="00192C86" w:rsidRDefault="000C75C6" w:rsidP="000C75C6">
                      <w:pPr>
                        <w:rPr>
                          <w:sz w:val="28"/>
                        </w:rPr>
                      </w:pPr>
                    </w:p>
                    <w:p w14:paraId="2AEB7634" w14:textId="77777777" w:rsidR="009C4392" w:rsidRDefault="009C4392" w:rsidP="009C4392">
                      <w:pPr>
                        <w:rPr>
                          <w:b/>
                          <w:sz w:val="36"/>
                        </w:rPr>
                      </w:pPr>
                    </w:p>
                    <w:p w14:paraId="2622735F" w14:textId="77777777" w:rsidR="009C4392" w:rsidRDefault="009C4392" w:rsidP="009C4392">
                      <w:pPr>
                        <w:rPr>
                          <w:b/>
                          <w:sz w:val="36"/>
                        </w:rPr>
                      </w:pPr>
                    </w:p>
                    <w:p w14:paraId="12B0CC1F" w14:textId="77777777" w:rsidR="009C4392" w:rsidRDefault="009C4392" w:rsidP="009C4392">
                      <w:pPr>
                        <w:rPr>
                          <w:b/>
                          <w:sz w:val="36"/>
                        </w:rPr>
                      </w:pPr>
                    </w:p>
                    <w:p w14:paraId="2393751D" w14:textId="77777777" w:rsidR="009C4392" w:rsidRDefault="009C4392" w:rsidP="009C4392">
                      <w:pPr>
                        <w:rPr>
                          <w:b/>
                          <w:sz w:val="36"/>
                        </w:rPr>
                      </w:pPr>
                    </w:p>
                    <w:p w14:paraId="132DCFBA" w14:textId="77777777" w:rsidR="009C4392" w:rsidRDefault="009C4392" w:rsidP="009C4392">
                      <w:pPr>
                        <w:rPr>
                          <w:b/>
                          <w:sz w:val="36"/>
                        </w:rPr>
                      </w:pPr>
                    </w:p>
                    <w:p w14:paraId="5F86BC74" w14:textId="77777777" w:rsidR="009C4392" w:rsidRDefault="009C4392" w:rsidP="009C4392">
                      <w:pPr>
                        <w:rPr>
                          <w:b/>
                          <w:sz w:val="36"/>
                        </w:rPr>
                      </w:pPr>
                    </w:p>
                    <w:p w14:paraId="4EF89C96" w14:textId="77777777" w:rsidR="009C4392" w:rsidRDefault="009C4392" w:rsidP="009C4392">
                      <w:pPr>
                        <w:rPr>
                          <w:b/>
                          <w:sz w:val="36"/>
                        </w:rPr>
                      </w:pPr>
                    </w:p>
                    <w:p w14:paraId="329BF64B" w14:textId="77777777" w:rsidR="009C4392" w:rsidRDefault="009C4392" w:rsidP="009C4392">
                      <w:pPr>
                        <w:rPr>
                          <w:b/>
                          <w:sz w:val="36"/>
                        </w:rPr>
                      </w:pPr>
                    </w:p>
                    <w:p w14:paraId="24445FE2" w14:textId="77777777" w:rsidR="009C4392" w:rsidRDefault="009C4392" w:rsidP="009C4392">
                      <w:pPr>
                        <w:rPr>
                          <w:b/>
                          <w:sz w:val="36"/>
                        </w:rPr>
                      </w:pPr>
                    </w:p>
                    <w:p w14:paraId="6E1F2343" w14:textId="77777777" w:rsidR="009C4392" w:rsidRDefault="009C4392" w:rsidP="009C4392">
                      <w:pPr>
                        <w:rPr>
                          <w:b/>
                          <w:sz w:val="36"/>
                        </w:rPr>
                      </w:pPr>
                    </w:p>
                    <w:p w14:paraId="5D7CA649" w14:textId="77777777" w:rsidR="009C4392" w:rsidRDefault="009C4392" w:rsidP="009C4392">
                      <w:pPr>
                        <w:rPr>
                          <w:b/>
                          <w:sz w:val="36"/>
                        </w:rPr>
                      </w:pPr>
                      <w:r>
                        <w:rPr>
                          <w:b/>
                          <w:sz w:val="36"/>
                        </w:rPr>
                        <w:t>Regards</w:t>
                      </w:r>
                    </w:p>
                    <w:p w14:paraId="1204179D" w14:textId="77777777" w:rsidR="009C4392" w:rsidRDefault="009C4392" w:rsidP="009C4392">
                      <w:pPr>
                        <w:rPr>
                          <w:b/>
                          <w:sz w:val="36"/>
                        </w:rPr>
                      </w:pPr>
                      <w:r>
                        <w:rPr>
                          <w:b/>
                          <w:sz w:val="36"/>
                        </w:rPr>
                        <w:t>Principal,</w:t>
                      </w:r>
                    </w:p>
                    <w:p w14:paraId="420A9463" w14:textId="77777777" w:rsidR="009C4392" w:rsidRDefault="009C4392" w:rsidP="009C4392">
                      <w:pPr>
                        <w:rPr>
                          <w:b/>
                          <w:sz w:val="36"/>
                        </w:rPr>
                      </w:pPr>
                      <w:proofErr w:type="spellStart"/>
                      <w:r>
                        <w:rPr>
                          <w:b/>
                          <w:sz w:val="36"/>
                        </w:rPr>
                        <w:t>Samford</w:t>
                      </w:r>
                      <w:proofErr w:type="spellEnd"/>
                      <w:r>
                        <w:rPr>
                          <w:b/>
                          <w:sz w:val="36"/>
                        </w:rPr>
                        <w:t xml:space="preserve"> International Academy</w:t>
                      </w:r>
                    </w:p>
                    <w:p w14:paraId="06F96D92" w14:textId="31AE82D6" w:rsidR="00CB700C" w:rsidRPr="00CB700C" w:rsidRDefault="00CB700C">
                      <w:pPr>
                        <w:rPr>
                          <w:rFonts w:ascii="Times New Roman" w:hAnsi="Times New Roman" w:cs="Times New Roman"/>
                          <w:sz w:val="24"/>
                          <w:szCs w:val="24"/>
                        </w:rPr>
                      </w:pPr>
                    </w:p>
                  </w:txbxContent>
                </v:textbox>
                <w10:wrap type="square" anchorx="margin"/>
              </v:shape>
            </w:pict>
          </mc:Fallback>
        </mc:AlternateContent>
      </w:r>
      <w:r w:rsidR="00A1553D">
        <w:rPr>
          <w:noProof/>
          <w:lang w:val="en-US" w:bidi="ar-SA"/>
        </w:rPr>
        <w:drawing>
          <wp:anchor distT="0" distB="0" distL="114300" distR="114300" simplePos="0" relativeHeight="251658240" behindDoc="1" locked="0" layoutInCell="1" allowOverlap="1" wp14:anchorId="7FA20CB9" wp14:editId="4AC6019B">
            <wp:simplePos x="0" y="0"/>
            <wp:positionH relativeFrom="margin">
              <wp:align>center</wp:align>
            </wp:positionH>
            <wp:positionV relativeFrom="paragraph">
              <wp:posOffset>-740716</wp:posOffset>
            </wp:positionV>
            <wp:extent cx="7392732" cy="103475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pad with sig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2732" cy="10347566"/>
                    </a:xfrm>
                    <a:prstGeom prst="rect">
                      <a:avLst/>
                    </a:prstGeom>
                  </pic:spPr>
                </pic:pic>
              </a:graphicData>
            </a:graphic>
            <wp14:sizeRelH relativeFrom="page">
              <wp14:pctWidth>0</wp14:pctWidth>
            </wp14:sizeRelH>
            <wp14:sizeRelV relativeFrom="page">
              <wp14:pctHeight>0</wp14:pctHeight>
            </wp14:sizeRelV>
          </wp:anchor>
        </w:drawing>
      </w:r>
      <w:r w:rsidR="00CB700C">
        <w:rPr>
          <w:noProof/>
          <w:lang w:val="en-US" w:bidi="ar-SA"/>
        </w:rPr>
        <mc:AlternateContent>
          <mc:Choice Requires="wps">
            <w:drawing>
              <wp:anchor distT="45720" distB="45720" distL="114300" distR="114300" simplePos="0" relativeHeight="251660288" behindDoc="0" locked="0" layoutInCell="1" allowOverlap="1" wp14:anchorId="1C3A724A" wp14:editId="3BB72139">
                <wp:simplePos x="0" y="0"/>
                <wp:positionH relativeFrom="column">
                  <wp:posOffset>-692150</wp:posOffset>
                </wp:positionH>
                <wp:positionV relativeFrom="paragraph">
                  <wp:posOffset>739140</wp:posOffset>
                </wp:positionV>
                <wp:extent cx="71399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1404620"/>
                        </a:xfrm>
                        <a:prstGeom prst="rect">
                          <a:avLst/>
                        </a:prstGeom>
                        <a:solidFill>
                          <a:srgbClr val="FFFFFF"/>
                        </a:solidFill>
                        <a:ln w="9525">
                          <a:noFill/>
                          <a:miter lim="800000"/>
                          <a:headEnd/>
                          <a:tailEnd/>
                        </a:ln>
                      </wps:spPr>
                      <wps:txbx>
                        <w:txbxContent>
                          <w:p w14:paraId="40336D72" w14:textId="533EC480" w:rsidR="00CB700C" w:rsidRPr="00CB700C" w:rsidRDefault="00CB700C">
                            <w:pPr>
                              <w:rPr>
                                <w:u w:val="single"/>
                              </w:rPr>
                            </w:pPr>
                            <w:r>
                              <w:t xml:space="preserve">Ref. No. : </w:t>
                            </w:r>
                            <w:r w:rsidRPr="00CB700C">
                              <w:rPr>
                                <w:u w:val="single"/>
                              </w:rPr>
                              <w:t xml:space="preserve"> SIA/24/</w:t>
                            </w:r>
                            <w:r w:rsidR="0016620B">
                              <w:rPr>
                                <w:u w:val="single"/>
                              </w:rPr>
                              <w:t>130</w:t>
                            </w:r>
                            <w:r>
                              <w:tab/>
                            </w:r>
                            <w:r>
                              <w:tab/>
                            </w:r>
                            <w:r>
                              <w:tab/>
                            </w:r>
                            <w:r>
                              <w:tab/>
                            </w:r>
                            <w:r>
                              <w:tab/>
                            </w:r>
                            <w:r>
                              <w:tab/>
                            </w:r>
                            <w:r>
                              <w:tab/>
                            </w:r>
                            <w:r>
                              <w:tab/>
                            </w:r>
                            <w:r>
                              <w:tab/>
                            </w:r>
                            <w:r>
                              <w:tab/>
                            </w:r>
                            <w:proofErr w:type="gramStart"/>
                            <w:r>
                              <w:t>Date :</w:t>
                            </w:r>
                            <w:proofErr w:type="gramEnd"/>
                            <w:r>
                              <w:t xml:space="preserve"> </w:t>
                            </w:r>
                            <w:r w:rsidR="0016620B">
                              <w:rPr>
                                <w:u w:val="single"/>
                              </w:rPr>
                              <w:t>12</w:t>
                            </w:r>
                            <w:r w:rsidR="0054788F">
                              <w:rPr>
                                <w:u w:val="single"/>
                              </w:rPr>
                              <w:t>/09</w:t>
                            </w:r>
                            <w:r w:rsidRPr="00CB700C">
                              <w:rPr>
                                <w:u w:val="single"/>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3A724A" id="_x0000_s1027" type="#_x0000_t202" style="position:absolute;margin-left:-54.5pt;margin-top:58.2pt;width:562.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" stroked="f">
                <v:textbox style="mso-fit-shape-to-text:t">
                  <w:txbxContent>
                    <w:p w14:paraId="40336D72" w14:textId="533EC480" w:rsidR="00CB700C" w:rsidRPr="00CB700C" w:rsidRDefault="00CB700C">
                      <w:pPr>
                        <w:rPr>
                          <w:u w:val="single"/>
                        </w:rPr>
                      </w:pPr>
                      <w:r>
                        <w:t xml:space="preserve">Ref. No. : </w:t>
                      </w:r>
                      <w:r w:rsidRPr="00CB700C">
                        <w:rPr>
                          <w:u w:val="single"/>
                        </w:rPr>
                        <w:t xml:space="preserve"> SIA/24/</w:t>
                      </w:r>
                      <w:r w:rsidR="0016620B">
                        <w:rPr>
                          <w:u w:val="single"/>
                        </w:rPr>
                        <w:t>130</w:t>
                      </w:r>
                      <w:r>
                        <w:tab/>
                      </w:r>
                      <w:r>
                        <w:tab/>
                      </w:r>
                      <w:r>
                        <w:tab/>
                      </w:r>
                      <w:r>
                        <w:tab/>
                      </w:r>
                      <w:r>
                        <w:tab/>
                      </w:r>
                      <w:r>
                        <w:tab/>
                      </w:r>
                      <w:r>
                        <w:tab/>
                      </w:r>
                      <w:r>
                        <w:tab/>
                      </w:r>
                      <w:r>
                        <w:tab/>
                      </w:r>
                      <w:r>
                        <w:tab/>
                      </w:r>
                      <w:proofErr w:type="gramStart"/>
                      <w:r>
                        <w:t>Date :</w:t>
                      </w:r>
                      <w:proofErr w:type="gramEnd"/>
                      <w:r>
                        <w:t xml:space="preserve"> </w:t>
                      </w:r>
                      <w:r w:rsidR="0016620B">
                        <w:rPr>
                          <w:u w:val="single"/>
                        </w:rPr>
                        <w:t>12</w:t>
                      </w:r>
                      <w:r w:rsidR="0054788F">
                        <w:rPr>
                          <w:u w:val="single"/>
                        </w:rPr>
                        <w:t>/09</w:t>
                      </w:r>
                      <w:r w:rsidRPr="00CB700C">
                        <w:rPr>
                          <w:u w:val="single"/>
                        </w:rPr>
                        <w:t>/2024</w:t>
                      </w:r>
                    </w:p>
                  </w:txbxContent>
                </v:textbox>
                <w10:wrap type="square"/>
              </v:shape>
            </w:pict>
          </mc:Fallback>
        </mc:AlternateContent>
      </w:r>
    </w:p>
    <w:sectPr w:rsidR="00CB700C" w:rsidSect="00CB700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0C"/>
    <w:rsid w:val="000C75C6"/>
    <w:rsid w:val="00161E80"/>
    <w:rsid w:val="0016620B"/>
    <w:rsid w:val="00170CEC"/>
    <w:rsid w:val="001F5113"/>
    <w:rsid w:val="00330CD7"/>
    <w:rsid w:val="00381711"/>
    <w:rsid w:val="0054788F"/>
    <w:rsid w:val="008B18B7"/>
    <w:rsid w:val="009C4392"/>
    <w:rsid w:val="00A1553D"/>
    <w:rsid w:val="00CB700C"/>
    <w:rsid w:val="00E15F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A738"/>
  <w15:chartTrackingRefBased/>
  <w15:docId w15:val="{9FE3D1DB-AF40-48C7-9BA7-018F9569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wel</cp:lastModifiedBy>
  <cp:revision>13</cp:revision>
  <dcterms:created xsi:type="dcterms:W3CDTF">2024-08-09T03:17:00Z</dcterms:created>
  <dcterms:modified xsi:type="dcterms:W3CDTF">2024-09-12T06:31:00Z</dcterms:modified>
</cp:coreProperties>
</file>